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14" w:rsidRPr="00577014" w:rsidRDefault="00577014" w:rsidP="00577014">
      <w:pPr>
        <w:jc w:val="center"/>
        <w:rPr>
          <w:b/>
          <w:sz w:val="28"/>
          <w:szCs w:val="28"/>
        </w:rPr>
      </w:pPr>
      <w:r w:rsidRPr="00577014">
        <w:rPr>
          <w:b/>
          <w:sz w:val="28"/>
          <w:szCs w:val="28"/>
        </w:rPr>
        <w:t>Аннотация к основной образовательной программ</w:t>
      </w:r>
      <w:r w:rsidRPr="00577014">
        <w:rPr>
          <w:b/>
          <w:sz w:val="28"/>
          <w:szCs w:val="28"/>
        </w:rPr>
        <w:t>е</w:t>
      </w:r>
      <w:r w:rsidRPr="00577014">
        <w:rPr>
          <w:b/>
          <w:sz w:val="28"/>
          <w:szCs w:val="28"/>
        </w:rPr>
        <w:t xml:space="preserve"> начального общего образования (1-4 класс) 2023 -2024 учебный год</w:t>
      </w:r>
      <w:bookmarkStart w:id="0" w:name="_GoBack"/>
      <w:bookmarkEnd w:id="0"/>
    </w:p>
    <w:p w:rsidR="00920265" w:rsidRPr="00577014" w:rsidRDefault="00920265" w:rsidP="00920265">
      <w:pPr>
        <w:spacing w:line="378" w:lineRule="exact"/>
        <w:rPr>
          <w:b/>
          <w:sz w:val="24"/>
          <w:szCs w:val="24"/>
        </w:rPr>
      </w:pPr>
    </w:p>
    <w:p w:rsidR="00920265" w:rsidRDefault="00920265" w:rsidP="00920265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Основная образовательная программа начального общего образования (далее – ООП НОО) МБОУ СОШ № 12 разработана в соответствии с требованиями федерального государственного образовательного стандарта начального общего образования (далее – ФГОС НОО), на основании Федерального закона «Об образовании в Российской Федерации» от 29.12.2012 № 273-ФЗ, Федеральной основной образовательной программы начального общего образования (далее – ФООП НОО) с учетом образовательных потребностей и запросов участников образовательных отношений.</w:t>
      </w:r>
      <w:proofErr w:type="gramEnd"/>
    </w:p>
    <w:p w:rsidR="00920265" w:rsidRDefault="00920265" w:rsidP="00920265">
      <w:pPr>
        <w:spacing w:line="15" w:lineRule="exact"/>
        <w:rPr>
          <w:sz w:val="24"/>
          <w:szCs w:val="24"/>
        </w:rPr>
      </w:pPr>
    </w:p>
    <w:p w:rsidR="00920265" w:rsidRDefault="00920265" w:rsidP="0092026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является основным документом, определяющим содержание общего образования, а также регламентирующим образовательную деятельность МБОУ СОШ № 12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920265" w:rsidRDefault="00920265" w:rsidP="00920265">
      <w:pPr>
        <w:spacing w:line="17" w:lineRule="exact"/>
        <w:rPr>
          <w:sz w:val="24"/>
          <w:szCs w:val="24"/>
        </w:rPr>
      </w:pPr>
    </w:p>
    <w:p w:rsidR="00920265" w:rsidRDefault="00920265" w:rsidP="00920265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920265" w:rsidRDefault="00920265" w:rsidP="00920265">
      <w:pPr>
        <w:spacing w:line="1" w:lineRule="exact"/>
        <w:rPr>
          <w:sz w:val="24"/>
          <w:szCs w:val="24"/>
        </w:rPr>
      </w:pPr>
    </w:p>
    <w:p w:rsidR="00920265" w:rsidRDefault="00920265" w:rsidP="00920265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НОО включает три раздела: целевой, содержательный, организационный.</w:t>
      </w:r>
    </w:p>
    <w:p w:rsidR="00920265" w:rsidRDefault="00920265" w:rsidP="00920265">
      <w:pPr>
        <w:spacing w:line="14" w:lineRule="exact"/>
        <w:rPr>
          <w:sz w:val="24"/>
          <w:szCs w:val="24"/>
        </w:rPr>
      </w:pPr>
    </w:p>
    <w:p w:rsidR="00920265" w:rsidRDefault="00920265" w:rsidP="0092026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920265" w:rsidRDefault="00920265" w:rsidP="00920265">
      <w:pPr>
        <w:spacing w:line="4" w:lineRule="exact"/>
        <w:rPr>
          <w:sz w:val="24"/>
          <w:szCs w:val="24"/>
        </w:rPr>
      </w:pPr>
    </w:p>
    <w:p w:rsidR="00920265" w:rsidRDefault="00920265" w:rsidP="00920265">
      <w:pPr>
        <w:ind w:left="720"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 ООП НОО включает:</w:t>
      </w:r>
    </w:p>
    <w:p w:rsidR="00920265" w:rsidRDefault="00920265" w:rsidP="00920265">
      <w:pPr>
        <w:ind w:left="720"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пояснительную записку;</w:t>
      </w:r>
    </w:p>
    <w:p w:rsidR="00920265" w:rsidRDefault="00920265" w:rsidP="00920265">
      <w:pPr>
        <w:ind w:left="720"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ООП НОО;</w:t>
      </w:r>
    </w:p>
    <w:p w:rsidR="00920265" w:rsidRDefault="00920265" w:rsidP="00920265">
      <w:pPr>
        <w:spacing w:line="239" w:lineRule="auto"/>
        <w:ind w:left="720"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систему оценки достижения планируемых результатов освоения ООП НОО.</w:t>
      </w:r>
    </w:p>
    <w:p w:rsidR="00920265" w:rsidRDefault="00920265" w:rsidP="00920265">
      <w:pPr>
        <w:spacing w:line="13" w:lineRule="exact"/>
        <w:rPr>
          <w:sz w:val="24"/>
          <w:szCs w:val="24"/>
        </w:rPr>
      </w:pPr>
    </w:p>
    <w:p w:rsidR="00920265" w:rsidRDefault="00920265" w:rsidP="00920265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Содержательный раздел ООП НОО включает следующие программы, ориентированные на достижение предметных,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и личностных результатов:</w:t>
      </w:r>
    </w:p>
    <w:p w:rsidR="00920265" w:rsidRDefault="00920265" w:rsidP="00920265">
      <w:pPr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</w:t>
      </w:r>
      <w:proofErr w:type="gramStart"/>
      <w:r>
        <w:rPr>
          <w:rFonts w:eastAsia="Times New Roman"/>
          <w:sz w:val="28"/>
          <w:szCs w:val="28"/>
        </w:rPr>
        <w:t>рабочие программы учебных предметов; программу формирования универсальных учебных действий у обучающихся; рабочую программу воспитания.</w:t>
      </w:r>
      <w:proofErr w:type="gramEnd"/>
    </w:p>
    <w:p w:rsidR="00920265" w:rsidRDefault="00920265" w:rsidP="00920265">
      <w:pPr>
        <w:spacing w:line="15" w:lineRule="exact"/>
        <w:rPr>
          <w:sz w:val="24"/>
          <w:szCs w:val="24"/>
        </w:rPr>
      </w:pPr>
    </w:p>
    <w:p w:rsidR="00920265" w:rsidRDefault="00920265" w:rsidP="00920265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 учебный план; календарный учебный график; план внеурочной деятельности; календарный план воспитательной работы.</w:t>
      </w:r>
    </w:p>
    <w:p w:rsidR="00B74455" w:rsidRDefault="00B74455"/>
    <w:sectPr w:rsidR="00B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9"/>
    <w:rsid w:val="00224A29"/>
    <w:rsid w:val="00577014"/>
    <w:rsid w:val="00920265"/>
    <w:rsid w:val="00B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2023-10-23T13:15:00Z</dcterms:created>
  <dcterms:modified xsi:type="dcterms:W3CDTF">2023-10-23T13:21:00Z</dcterms:modified>
</cp:coreProperties>
</file>